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5CB" w:rsidRDefault="000845CB" w:rsidP="00A44992">
      <w:pPr>
        <w:pStyle w:val="Rubrik1"/>
        <w:rPr>
          <w:lang w:val="en-US"/>
        </w:rPr>
      </w:pPr>
      <w:bookmarkStart w:id="0" w:name="_GoBack"/>
      <w:bookmarkEnd w:id="0"/>
    </w:p>
    <w:p w:rsidR="000845CB" w:rsidRDefault="000845CB" w:rsidP="00A44992">
      <w:pPr>
        <w:pStyle w:val="Rubrik1"/>
        <w:rPr>
          <w:lang w:val="en-US"/>
        </w:rPr>
      </w:pPr>
      <w:r>
        <w:rPr>
          <w:noProof/>
          <w:lang w:eastAsia="sv-SE"/>
          <w14:ligatures w14:val="none"/>
        </w:rPr>
        <w:drawing>
          <wp:inline distT="0" distB="0" distL="0" distR="0">
            <wp:extent cx="4286250" cy="280035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ympa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5CB" w:rsidRDefault="000845CB" w:rsidP="00A44992">
      <w:pPr>
        <w:pStyle w:val="Rubrik1"/>
        <w:rPr>
          <w:lang w:val="en-US"/>
        </w:rPr>
      </w:pPr>
    </w:p>
    <w:p w:rsidR="00762DD0" w:rsidRDefault="00A44992" w:rsidP="0030724F">
      <w:pPr>
        <w:pStyle w:val="Rubrik1"/>
        <w:rPr>
          <w:lang w:val="en-US"/>
        </w:rPr>
      </w:pPr>
      <w:r>
        <w:rPr>
          <w:lang w:val="en-US"/>
        </w:rPr>
        <w:t>Välkommen på Gympa i stadsparken Uppsala!</w:t>
      </w:r>
    </w:p>
    <w:p w:rsidR="00A44992" w:rsidRPr="00A44992" w:rsidRDefault="00A44992" w:rsidP="00A44992">
      <w:pPr>
        <w:rPr>
          <w:lang w:val="en-US"/>
        </w:rPr>
      </w:pPr>
    </w:p>
    <w:p w:rsidR="00A44992" w:rsidRPr="0030724F" w:rsidRDefault="00A44992" w:rsidP="000845CB">
      <w:pPr>
        <w:pStyle w:val="Rubrik2"/>
        <w:rPr>
          <w:szCs w:val="24"/>
        </w:rPr>
      </w:pPr>
      <w:r w:rsidRPr="0030724F">
        <w:rPr>
          <w:szCs w:val="24"/>
        </w:rPr>
        <w:t>vår sjukgymnast Elisabet kommer och leder ett gympapass med dig och dina assistenter!</w:t>
      </w:r>
    </w:p>
    <w:p w:rsidR="000845CB" w:rsidRPr="0030724F" w:rsidRDefault="000845CB" w:rsidP="00A44992">
      <w:pPr>
        <w:pStyle w:val="Rubrik2"/>
        <w:rPr>
          <w:rFonts w:ascii="Platina std" w:eastAsiaTheme="minorEastAsia" w:hAnsi="Platina std" w:cstheme="minorBidi"/>
          <w:b w:val="0"/>
          <w:caps w:val="0"/>
          <w:color w:val="3C3C3B"/>
          <w:spacing w:val="0"/>
          <w:szCs w:val="24"/>
        </w:rPr>
      </w:pPr>
    </w:p>
    <w:p w:rsidR="00A44992" w:rsidRPr="0030724F" w:rsidRDefault="00A44992" w:rsidP="00A44992">
      <w:pPr>
        <w:pStyle w:val="Rubrik2"/>
        <w:rPr>
          <w:szCs w:val="24"/>
        </w:rPr>
      </w:pPr>
      <w:r w:rsidRPr="0030724F">
        <w:rPr>
          <w:szCs w:val="24"/>
        </w:rPr>
        <w:t xml:space="preserve">Det kommer att finnas tillgång till att grilla, medtag </w:t>
      </w:r>
      <w:r w:rsidR="0030724F">
        <w:rPr>
          <w:szCs w:val="24"/>
        </w:rPr>
        <w:t>egen mat så äter vi tillsammans efteråt.</w:t>
      </w:r>
      <w:r w:rsidR="000845CB" w:rsidRPr="0030724F">
        <w:rPr>
          <w:szCs w:val="24"/>
        </w:rPr>
        <w:t xml:space="preserve"> </w:t>
      </w:r>
    </w:p>
    <w:p w:rsidR="000845CB" w:rsidRPr="0030724F" w:rsidRDefault="000845CB" w:rsidP="000845CB">
      <w:pPr>
        <w:pStyle w:val="Rubrik2"/>
        <w:rPr>
          <w:szCs w:val="24"/>
        </w:rPr>
      </w:pPr>
      <w:r w:rsidRPr="0030724F">
        <w:rPr>
          <w:szCs w:val="24"/>
        </w:rPr>
        <w:t>ni hittar oss bakom flustret vi de orange flaggorna</w:t>
      </w:r>
      <w:r w:rsidR="0030724F">
        <w:rPr>
          <w:szCs w:val="24"/>
        </w:rPr>
        <w:t>!</w:t>
      </w:r>
    </w:p>
    <w:p w:rsidR="00B725F9" w:rsidRDefault="00B725F9" w:rsidP="00A44992">
      <w:pPr>
        <w:rPr>
          <w:b/>
          <w:sz w:val="24"/>
          <w:szCs w:val="24"/>
        </w:rPr>
      </w:pPr>
    </w:p>
    <w:p w:rsidR="00A44992" w:rsidRPr="0030724F" w:rsidRDefault="00A44992" w:rsidP="00A44992">
      <w:pPr>
        <w:rPr>
          <w:b/>
          <w:sz w:val="24"/>
          <w:szCs w:val="24"/>
        </w:rPr>
      </w:pPr>
      <w:r w:rsidRPr="0030724F">
        <w:rPr>
          <w:b/>
          <w:sz w:val="24"/>
          <w:szCs w:val="24"/>
        </w:rPr>
        <w:t>När: måndagen den 12 juni mellan 17.30-19 ca. Medtag kläder efter väder och det ni vill grilla!</w:t>
      </w:r>
      <w:r w:rsidR="000845CB" w:rsidRPr="0030724F">
        <w:rPr>
          <w:b/>
          <w:sz w:val="24"/>
          <w:szCs w:val="24"/>
        </w:rPr>
        <w:t xml:space="preserve"> </w:t>
      </w:r>
    </w:p>
    <w:p w:rsidR="0030724F" w:rsidRDefault="0030724F" w:rsidP="00A44992">
      <w:pPr>
        <w:rPr>
          <w:b/>
          <w:sz w:val="24"/>
          <w:szCs w:val="24"/>
        </w:rPr>
      </w:pPr>
      <w:r>
        <w:rPr>
          <w:b/>
          <w:sz w:val="24"/>
          <w:szCs w:val="24"/>
        </w:rPr>
        <w:t>Varmt välkomna!</w:t>
      </w:r>
      <w:r w:rsidR="000845CB" w:rsidRPr="0030724F">
        <w:rPr>
          <w:b/>
          <w:sz w:val="24"/>
          <w:szCs w:val="24"/>
        </w:rPr>
        <w:t xml:space="preserve"> </w:t>
      </w:r>
    </w:p>
    <w:p w:rsidR="000845CB" w:rsidRDefault="000845CB" w:rsidP="00A44992">
      <w:pPr>
        <w:rPr>
          <w:b/>
          <w:sz w:val="24"/>
          <w:szCs w:val="24"/>
        </w:rPr>
      </w:pPr>
      <w:r w:rsidRPr="0030724F">
        <w:rPr>
          <w:b/>
          <w:sz w:val="24"/>
          <w:szCs w:val="24"/>
        </w:rPr>
        <w:t>Andreas</w:t>
      </w:r>
      <w:r w:rsidR="0030724F">
        <w:rPr>
          <w:b/>
          <w:sz w:val="24"/>
          <w:szCs w:val="24"/>
        </w:rPr>
        <w:t xml:space="preserve"> 070-794 15 01, </w:t>
      </w:r>
      <w:hyperlink r:id="rId9" w:history="1">
        <w:r w:rsidR="0030724F" w:rsidRPr="002B61F2">
          <w:rPr>
            <w:rStyle w:val="Hyperlnk"/>
            <w:b/>
            <w:sz w:val="24"/>
            <w:szCs w:val="24"/>
          </w:rPr>
          <w:t>andreas@nordstromassistans.se</w:t>
        </w:r>
      </w:hyperlink>
    </w:p>
    <w:p w:rsidR="0030724F" w:rsidRPr="0030724F" w:rsidRDefault="0030724F" w:rsidP="00A44992">
      <w:pPr>
        <w:rPr>
          <w:b/>
          <w:sz w:val="24"/>
          <w:szCs w:val="24"/>
        </w:rPr>
      </w:pPr>
    </w:p>
    <w:sectPr w:rsidR="0030724F" w:rsidRPr="0030724F" w:rsidSect="002E2F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2692" w:bottom="1417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881" w:rsidRDefault="00DD3881" w:rsidP="00D52680">
      <w:pPr>
        <w:spacing w:after="0" w:line="240" w:lineRule="auto"/>
      </w:pPr>
      <w:r>
        <w:separator/>
      </w:r>
    </w:p>
  </w:endnote>
  <w:endnote w:type="continuationSeparator" w:id="0">
    <w:p w:rsidR="00DD3881" w:rsidRDefault="00DD3881" w:rsidP="00D52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atina st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lantin Std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DIN Next Rounded LT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4A2" w:rsidRDefault="007E74A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C18" w:rsidRPr="001976AA" w:rsidRDefault="007B6E61" w:rsidP="00D05E78">
    <w:pPr>
      <w:pStyle w:val="Liststycke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918CD2" wp14:editId="23D415C7">
              <wp:simplePos x="0" y="0"/>
              <wp:positionH relativeFrom="column">
                <wp:posOffset>-472069</wp:posOffset>
              </wp:positionH>
              <wp:positionV relativeFrom="paragraph">
                <wp:posOffset>-88900</wp:posOffset>
              </wp:positionV>
              <wp:extent cx="6167120" cy="292100"/>
              <wp:effectExtent l="0" t="0" r="0" b="0"/>
              <wp:wrapNone/>
              <wp:docPr id="13" name="Textrut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67120" cy="292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1214" w:rsidRPr="00845EB1" w:rsidRDefault="002D1214">
                          <w:pPr>
                            <w:rPr>
                              <w:rFonts w:asciiTheme="minorHAnsi" w:hAnsiTheme="minorHAnsi"/>
                              <w:color w:val="FFFFFF" w:themeColor="background1"/>
                            </w:rPr>
                          </w:pPr>
                          <w:r w:rsidRPr="00845EB1">
                            <w:rPr>
                              <w:rFonts w:asciiTheme="minorHAnsi" w:hAnsiTheme="minorHAnsi"/>
                              <w:color w:val="FFFFFF" w:themeColor="background1"/>
                              <w:sz w:val="14"/>
                            </w:rPr>
                            <w:t xml:space="preserve">nordstromassistans.se                  </w:t>
                          </w:r>
                          <w:r w:rsidR="00413939" w:rsidRPr="00845EB1">
                            <w:rPr>
                              <w:rFonts w:asciiTheme="minorHAnsi" w:hAnsiTheme="minorHAnsi"/>
                              <w:color w:val="FFFFFF" w:themeColor="background1"/>
                              <w:sz w:val="14"/>
                            </w:rPr>
                            <w:t xml:space="preserve"> </w:t>
                          </w:r>
                          <w:r w:rsidR="00845EB1">
                            <w:rPr>
                              <w:rFonts w:asciiTheme="minorHAnsi" w:hAnsiTheme="minorHAnsi"/>
                              <w:color w:val="FFFFFF" w:themeColor="background1"/>
                              <w:sz w:val="14"/>
                            </w:rPr>
                            <w:t xml:space="preserve">     </w:t>
                          </w:r>
                          <w:r w:rsidRPr="00845EB1">
                            <w:rPr>
                              <w:rFonts w:asciiTheme="minorHAnsi" w:hAnsiTheme="minorHAnsi"/>
                              <w:color w:val="FFFFFF" w:themeColor="background1"/>
                              <w:sz w:val="14"/>
                            </w:rPr>
                            <w:t>Våra kontor: Stockholm</w:t>
                          </w:r>
                          <w:r w:rsidR="0010145F" w:rsidRPr="00845EB1">
                            <w:rPr>
                              <w:rFonts w:asciiTheme="minorHAnsi" w:hAnsiTheme="minorHAnsi"/>
                              <w:color w:val="FFFFFF" w:themeColor="background1"/>
                              <w:sz w:val="14"/>
                            </w:rPr>
                            <w:t xml:space="preserve"> (HK)</w:t>
                          </w:r>
                          <w:r w:rsidRPr="00845EB1">
                            <w:rPr>
                              <w:rFonts w:asciiTheme="minorHAnsi" w:hAnsiTheme="minorHAnsi"/>
                              <w:color w:val="FFFFFF" w:themeColor="background1"/>
                              <w:sz w:val="14"/>
                            </w:rPr>
                            <w:t>, Malmö, Jönköping, Västervik &amp; Gällivare</w:t>
                          </w:r>
                          <w:r w:rsidR="00ED6956" w:rsidRPr="00845EB1">
                            <w:rPr>
                              <w:rFonts w:asciiTheme="minorHAnsi" w:hAnsiTheme="minorHAnsi"/>
                              <w:color w:val="FFFFFF" w:themeColor="background1"/>
                              <w:sz w:val="14"/>
                            </w:rPr>
                            <w:t xml:space="preserve">       </w:t>
                          </w:r>
                          <w:r w:rsidR="0010145F" w:rsidRPr="00845EB1">
                            <w:rPr>
                              <w:rFonts w:asciiTheme="minorHAnsi" w:hAnsiTheme="minorHAnsi"/>
                              <w:color w:val="FFFFFF" w:themeColor="background1"/>
                              <w:sz w:val="14"/>
                            </w:rPr>
                            <w:t xml:space="preserve">          </w:t>
                          </w:r>
                          <w:r w:rsidR="00845EB1">
                            <w:rPr>
                              <w:rFonts w:asciiTheme="minorHAnsi" w:hAnsiTheme="minorHAnsi"/>
                              <w:color w:val="FFFFFF" w:themeColor="background1"/>
                              <w:sz w:val="14"/>
                            </w:rPr>
                            <w:t xml:space="preserve">      </w:t>
                          </w:r>
                          <w:r w:rsidR="00413939" w:rsidRPr="00845EB1">
                            <w:rPr>
                              <w:rFonts w:asciiTheme="minorHAnsi" w:hAnsiTheme="minorHAnsi"/>
                              <w:color w:val="FFFFFF" w:themeColor="background1"/>
                              <w:sz w:val="14"/>
                            </w:rPr>
                            <w:t xml:space="preserve"> </w:t>
                          </w:r>
                          <w:r w:rsidRPr="00845EB1">
                            <w:rPr>
                              <w:rFonts w:asciiTheme="minorHAnsi" w:hAnsiTheme="minorHAnsi"/>
                              <w:color w:val="FFFFFF" w:themeColor="background1"/>
                              <w:sz w:val="14"/>
                            </w:rPr>
                            <w:t>Org. Nr 556550-4007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918CD2" id="_x0000_t202" coordsize="21600,21600" o:spt="202" path="m,l,21600r21600,l21600,xe">
              <v:stroke joinstyle="miter"/>
              <v:path gradientshapeok="t" o:connecttype="rect"/>
            </v:shapetype>
            <v:shape id="Textruta 13" o:spid="_x0000_s1026" type="#_x0000_t202" style="position:absolute;left:0;text-align:left;margin-left:-37.15pt;margin-top:-7pt;width:485.6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qK7fAIAAGQFAAAOAAAAZHJzL2Uyb0RvYy54bWysVFtP2zAUfp+0/2D5faQpt1GRog7ENAkB&#10;Gkw8u45Nozk+nu226X49n520VGwvTHtxTs75zv1yftG1hq2UDw3ZipcHI86UlVQ39rniPx6vP33m&#10;LERha2HIqopvVOAX048fztduosa0IFMrz2DEhsnaVXwRo5sURZAL1YpwQE5ZCDX5VkT8+uei9mIN&#10;660pxqPRSbEmXztPUoUA7lUv5NNsX2sl453WQUVmKo7YYn59fufpLabnYvLshVs0cghD/EMUrWgs&#10;nO5MXYko2NI3f5hqG+kpkI4HktqCtG6kyjkgm3L0JpuHhXAq54LiBLcrU/h/ZuXt6t6zpkbvDjmz&#10;okWPHlUX/RIJgIX6rF2YAPbgAIzdF+qA3fIDmCntTvs2fZEQgxyV3uyqC2tMgnlSnpyWY4gkZOOz&#10;cTnK5S9etZ0P8auiliWi4h7dy0UVq5sQEQmgW0hyZum6MSZ30Fi2hofD41FW2EmgYWzCqjwLg5mU&#10;UR95puLGqIQx9rvSqEVOIDHyFKpL49lKYH6ElMrGnHu2C3RCaQTxHsUB/xrVe5T7PLaeycadcttY&#10;8jn7N2HXP7ch6x6PQu7lncjYzbuh03OqN2i0p35VgpPXDbpxI0K8Fx67gQZi3+MdHm0IVaeB4mxB&#10;/vff+AmPkYWUszV2reLh11J4xZn5ZjHMZ+XRUVrO/HN0fJqGxO9L5vsSu2wvCe0ocVmczGTCR7Ml&#10;taf2CWdhlrxCJKyE74rHLXkZ+wuAsyLVbJZBWEcn4o19cDKZTt1Js/bYPQnvhoGMGOVb2m6lmLyZ&#10;yx6bNC3NlpF0k4c2Fbiv6lB4rHKe5eHspFux/59Rr8dx+gIAAP//AwBQSwMEFAAGAAgAAAAhAIYX&#10;PZviAAAACgEAAA8AAABkcnMvZG93bnJldi54bWxMj8FOwkAQhu8mvsNmTLzBloJYareENCEmRg4g&#10;F2/T7tI2dmdrd4Hq0zue9DaT+fLP92fr0XbiYgbfOlIwm0YgDFVOt1QrOL5tJwkIH5A0do6Mgi/j&#10;YZ3f3mSYanelvbkcQi04hHyKCpoQ+lRKXzXGop+63hDfTm6wGHgdaqkHvHK47WQcRUtpsSX+0GBv&#10;isZUH4ezVfBSbHe4L2ObfHfF8+tp038e3x+Uur8bN08gghnDHwy/+qwOOTuV7kzai07B5HExZ5SH&#10;2YJLMZGslisQpYJ5HIHMM/m/Qv4DAAD//wMAUEsBAi0AFAAGAAgAAAAhALaDOJL+AAAA4QEAABMA&#10;AAAAAAAAAAAAAAAAAAAAAFtDb250ZW50X1R5cGVzXS54bWxQSwECLQAUAAYACAAAACEAOP0h/9YA&#10;AACUAQAACwAAAAAAAAAAAAAAAAAvAQAAX3JlbHMvLnJlbHNQSwECLQAUAAYACAAAACEAzhqiu3wC&#10;AABkBQAADgAAAAAAAAAAAAAAAAAuAgAAZHJzL2Uyb0RvYy54bWxQSwECLQAUAAYACAAAACEAhhc9&#10;m+IAAAAKAQAADwAAAAAAAAAAAAAAAADWBAAAZHJzL2Rvd25yZXYueG1sUEsFBgAAAAAEAAQA8wAA&#10;AOUFAAAAAA==&#10;" filled="f" stroked="f" strokeweight=".5pt">
              <v:textbox>
                <w:txbxContent>
                  <w:p w:rsidR="002D1214" w:rsidRPr="00845EB1" w:rsidRDefault="002D1214">
                    <w:pPr>
                      <w:rPr>
                        <w:rFonts w:asciiTheme="minorHAnsi" w:hAnsiTheme="minorHAnsi"/>
                        <w:color w:val="FFFFFF" w:themeColor="background1"/>
                      </w:rPr>
                    </w:pPr>
                    <w:r w:rsidRPr="00845EB1">
                      <w:rPr>
                        <w:rFonts w:asciiTheme="minorHAnsi" w:hAnsiTheme="minorHAnsi"/>
                        <w:color w:val="FFFFFF" w:themeColor="background1"/>
                        <w:sz w:val="14"/>
                      </w:rPr>
                      <w:t xml:space="preserve">nordstromassistans.se                  </w:t>
                    </w:r>
                    <w:r w:rsidR="00413939" w:rsidRPr="00845EB1">
                      <w:rPr>
                        <w:rFonts w:asciiTheme="minorHAnsi" w:hAnsiTheme="minorHAnsi"/>
                        <w:color w:val="FFFFFF" w:themeColor="background1"/>
                        <w:sz w:val="14"/>
                      </w:rPr>
                      <w:t xml:space="preserve"> </w:t>
                    </w:r>
                    <w:r w:rsidR="00845EB1">
                      <w:rPr>
                        <w:rFonts w:asciiTheme="minorHAnsi" w:hAnsiTheme="minorHAnsi"/>
                        <w:color w:val="FFFFFF" w:themeColor="background1"/>
                        <w:sz w:val="14"/>
                      </w:rPr>
                      <w:t xml:space="preserve">     </w:t>
                    </w:r>
                    <w:r w:rsidRPr="00845EB1">
                      <w:rPr>
                        <w:rFonts w:asciiTheme="minorHAnsi" w:hAnsiTheme="minorHAnsi"/>
                        <w:color w:val="FFFFFF" w:themeColor="background1"/>
                        <w:sz w:val="14"/>
                      </w:rPr>
                      <w:t>Våra kontor: Stockholm</w:t>
                    </w:r>
                    <w:r w:rsidR="0010145F" w:rsidRPr="00845EB1">
                      <w:rPr>
                        <w:rFonts w:asciiTheme="minorHAnsi" w:hAnsiTheme="minorHAnsi"/>
                        <w:color w:val="FFFFFF" w:themeColor="background1"/>
                        <w:sz w:val="14"/>
                      </w:rPr>
                      <w:t xml:space="preserve"> (HK)</w:t>
                    </w:r>
                    <w:r w:rsidRPr="00845EB1">
                      <w:rPr>
                        <w:rFonts w:asciiTheme="minorHAnsi" w:hAnsiTheme="minorHAnsi"/>
                        <w:color w:val="FFFFFF" w:themeColor="background1"/>
                        <w:sz w:val="14"/>
                      </w:rPr>
                      <w:t>, Malmö, Jönköping, Västervik &amp; Gällivare</w:t>
                    </w:r>
                    <w:r w:rsidR="00ED6956" w:rsidRPr="00845EB1">
                      <w:rPr>
                        <w:rFonts w:asciiTheme="minorHAnsi" w:hAnsiTheme="minorHAnsi"/>
                        <w:color w:val="FFFFFF" w:themeColor="background1"/>
                        <w:sz w:val="14"/>
                      </w:rPr>
                      <w:t xml:space="preserve">       </w:t>
                    </w:r>
                    <w:r w:rsidR="0010145F" w:rsidRPr="00845EB1">
                      <w:rPr>
                        <w:rFonts w:asciiTheme="minorHAnsi" w:hAnsiTheme="minorHAnsi"/>
                        <w:color w:val="FFFFFF" w:themeColor="background1"/>
                        <w:sz w:val="14"/>
                      </w:rPr>
                      <w:t xml:space="preserve">          </w:t>
                    </w:r>
                    <w:r w:rsidR="00845EB1">
                      <w:rPr>
                        <w:rFonts w:asciiTheme="minorHAnsi" w:hAnsiTheme="minorHAnsi"/>
                        <w:color w:val="FFFFFF" w:themeColor="background1"/>
                        <w:sz w:val="14"/>
                      </w:rPr>
                      <w:t xml:space="preserve">      </w:t>
                    </w:r>
                    <w:r w:rsidR="00413939" w:rsidRPr="00845EB1">
                      <w:rPr>
                        <w:rFonts w:asciiTheme="minorHAnsi" w:hAnsiTheme="minorHAnsi"/>
                        <w:color w:val="FFFFFF" w:themeColor="background1"/>
                        <w:sz w:val="14"/>
                      </w:rPr>
                      <w:t xml:space="preserve"> </w:t>
                    </w:r>
                    <w:r w:rsidRPr="00845EB1">
                      <w:rPr>
                        <w:rFonts w:asciiTheme="minorHAnsi" w:hAnsiTheme="minorHAnsi"/>
                        <w:color w:val="FFFFFF" w:themeColor="background1"/>
                        <w:sz w:val="14"/>
                      </w:rPr>
                      <w:t>Org. Nr 556550-4007</w:t>
                    </w:r>
                  </w:p>
                </w:txbxContent>
              </v:textbox>
            </v:shape>
          </w:pict>
        </mc:Fallback>
      </mc:AlternateContent>
    </w:r>
    <w:r w:rsidRPr="001976AA"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58239" behindDoc="1" locked="0" layoutInCell="1" allowOverlap="1" wp14:anchorId="7EC020DD" wp14:editId="2BB9AF94">
              <wp:simplePos x="0" y="0"/>
              <wp:positionH relativeFrom="column">
                <wp:posOffset>-557530</wp:posOffset>
              </wp:positionH>
              <wp:positionV relativeFrom="paragraph">
                <wp:posOffset>-179441</wp:posOffset>
              </wp:positionV>
              <wp:extent cx="5873750" cy="396240"/>
              <wp:effectExtent l="0" t="0" r="0" b="3810"/>
              <wp:wrapNone/>
              <wp:docPr id="7" name="Grup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73750" cy="396240"/>
                        <a:chOff x="201447" y="-8639"/>
                        <a:chExt cx="6181725" cy="396829"/>
                      </a:xfrm>
                    </wpg:grpSpPr>
                    <wps:wsp>
                      <wps:cNvPr id="4" name="Rektangel 4"/>
                      <wps:cNvSpPr/>
                      <wps:spPr>
                        <a:xfrm>
                          <a:off x="201447" y="103075"/>
                          <a:ext cx="6181725" cy="285115"/>
                        </a:xfrm>
                        <a:prstGeom prst="rect">
                          <a:avLst/>
                        </a:prstGeom>
                        <a:solidFill>
                          <a:srgbClr val="3DA4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Likbent triangel 5"/>
                      <wps:cNvSpPr/>
                      <wps:spPr>
                        <a:xfrm>
                          <a:off x="260300" y="-8639"/>
                          <a:ext cx="364105" cy="182052"/>
                        </a:xfrm>
                        <a:prstGeom prst="triangle">
                          <a:avLst/>
                        </a:prstGeom>
                        <a:solidFill>
                          <a:srgbClr val="3DA4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A5198BC" id="Grupp 7" o:spid="_x0000_s1026" style="position:absolute;margin-left:-43.9pt;margin-top:-14.15pt;width:462.5pt;height:31.2pt;z-index:-251658241;mso-width-relative:margin" coordorigin="2014,-86" coordsize="61817,3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qPaAMAAM4KAAAOAAAAZHJzL2Uyb0RvYy54bWzsVltr3DgUfl/ofxB6b3yZa0ycMiRNWAht&#10;aLr0WSPLFypLWkkTT/bX7zmS7VwadpcuFArNgyPp3D+d843O3h17Se6FdZ1WJc1OUkqE4rrqVFPS&#10;Pz5fvd1S4jxTFZNaiZI+CEffnb/57Wwwhch1q2UlLAEnyhWDKWnrvSmSxPFW9MydaCMUCGtte+Zh&#10;a5uksmwA771M8jRdJ4O2lbGaC+fg9DIK6XnwX9eC+4917YQnsqSQmw9fG757/CbnZ6xoLDNtx8c0&#10;2Hdk0bNOQdDZ1SXzjBxs942rvuNWO137E677RNd1x0WoAarJ0hfVXFt9MKGWphgaM8ME0L7A6bvd&#10;8g/3t5Z0VUk3lCjWwxVd24MxZIPQDKYpQOPamjtza8eDJu6w2mNte/wPdZBjAPVhBlUcPeFwuNpu&#10;FpsVYM9Btjhd58sRdd7C1aAZVL5cQniQv92uF6fxUnj7fvSwzrbZJl/NHrZ5UEmm+AmmOWc1GOgk&#10;9wiW+39g3bXMiHAHDqEYwVpOYH0SX6G7GyHJMgIWtGa0XOEAuFegelJzli7SzSoWPYH2rOR8u8qy&#10;oDCXzApjnb8Wuie4KKmFTg8NyO5vnIebAtVJBcM7LbvqqpMybGyzv5CW3DOYisXlbrnbYngweaYm&#10;FSorjWZRjCeA9lRVWPkHKVBPqk+ihk7CCw2ZhBkWcxzGuVB+HUUtq0QMv0rhb4qOU48WIZfgED3X&#10;EH/2nf2T75jlqI+mIlDAbJz+u/FsESJr5WfjvlPavuZA+mwsoI76E0gRGkRpr6sHaB2rIwE5w686&#10;uLcb5vwts8A4MB/Aov4jfGqph5LqcUVJq+1fr52jPvQ2SCkZgMFK6v48MCsokb8r6PpTmCqkvLBZ&#10;rjY5bOxTyf6pRB36Cw3tkAFfGx6WqO/ltKyt7r8A2e4wKoiY4hC7pNzbaXPhI7MCXXOx2wU1oDnD&#10;/I26MxydI6rYl5+PX5g1Y/N6aPsPepo0Vrzo4aiLlkrvDl7XXWjwR1xHvGHqkbJ+wPgDF0WuvOm+&#10;7qGribddZIEwppgDcMV/YIE1zD5g+Zz5JhJYrJdZOtJets3TVT622US704BPMIYkJLLVNxgiVeDx&#10;swF3v3gg0E1koomgIon84oGfmwfCowAeTeGnZHzg4avs6T7wxuMz9PxvAAAA//8DAFBLAwQUAAYA&#10;CAAAACEA61FdPeEAAAAKAQAADwAAAGRycy9kb3ducmV2LnhtbEyPT0vDQBDF74LfYRnBW7v5ozbE&#10;bEop6qkItoJ4m2anSWh2NmS3SfrtXU96m8c83vu9Yj2bTow0uNaygngZgSCurG65VvB5eF1kIJxH&#10;1thZJgVXcrAub28KzLWd+IPGva9FCGGXo4LG+z6X0lUNGXRL2xOH38kOBn2QQy31gFMIN51MouhJ&#10;Gmw5NDTY07ah6ry/GAVvE06bNH4Zd+fT9vp9eHz/2sWk1P3dvHkG4Wn2f2b4xQ/oUAamo72wdqJT&#10;sMhWAd2HI8lSEMGRpasExFFB+hCDLAv5f0L5AwAA//8DAFBLAQItABQABgAIAAAAIQC2gziS/gAA&#10;AOEBAAATAAAAAAAAAAAAAAAAAAAAAABbQ29udGVudF9UeXBlc10ueG1sUEsBAi0AFAAGAAgAAAAh&#10;ADj9If/WAAAAlAEAAAsAAAAAAAAAAAAAAAAALwEAAF9yZWxzLy5yZWxzUEsBAi0AFAAGAAgAAAAh&#10;APBKCo9oAwAAzgoAAA4AAAAAAAAAAAAAAAAALgIAAGRycy9lMm9Eb2MueG1sUEsBAi0AFAAGAAgA&#10;AAAhAOtRXT3hAAAACgEAAA8AAAAAAAAAAAAAAAAAwgUAAGRycy9kb3ducmV2LnhtbFBLBQYAAAAA&#10;BAAEAPMAAADQBgAAAAA=&#10;">
              <v:rect id="Rektangel 4" o:spid="_x0000_s1027" style="position:absolute;left:2014;top:1030;width:61817;height:28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S3cAA&#10;AADaAAAADwAAAGRycy9kb3ducmV2LnhtbESPT4vCMBTE7wt+h/AEL8uaKrJo1ygqCB79h+dH89p0&#10;N3kpTdT67Y0g7HGYmd8w82XnrLhRG2rPCkbDDARx4XXNlYLzafs1BREiskbrmRQ8KMBy0fuYY679&#10;nQ90O8ZKJAiHHBWYGJtcylAYchiGviFOXulbhzHJtpK6xXuCOyvHWfYtHdacFgw2tDFU/B2vTsFm&#10;bc10+/l7jY2tHuj35eU0K5Ua9LvVD4hIXfwPv9s7rWACryvpBs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tS3cAAAADaAAAADwAAAAAAAAAAAAAAAACYAgAAZHJzL2Rvd25y&#10;ZXYueG1sUEsFBgAAAAAEAAQA9QAAAIUDAAAAAA==&#10;" fillcolor="#3da4a8" stroked="f" strokeweight="2pt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Likbent triangel 5" o:spid="_x0000_s1028" type="#_x0000_t5" style="position:absolute;left:2603;top:-86;width:3641;height:1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JxfMIA&#10;AADaAAAADwAAAGRycy9kb3ducmV2LnhtbESPQWvCQBSE7wX/w/IEb3UT0VpSNyKC2GO1vXh7zb5m&#10;g9m3YXdN0v76bkHocZiZb5jNdrSt6MmHxrGCfJ6BIK6cbrhW8PF+eHwGESKyxtYxKfimANty8rDB&#10;QruBT9SfYy0ShEOBCkyMXSFlqAxZDHPXESfvy3mLMUlfS+1xSHDbykWWPUmLDacFgx3tDVXX880q&#10;eHO9PearmzR8WR7W/mdXfepBqdl03L2AiDTG//C9/aoVrODvSro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knF8wgAAANoAAAAPAAAAAAAAAAAAAAAAAJgCAABkcnMvZG93&#10;bnJldi54bWxQSwUGAAAAAAQABAD1AAAAhwMAAAAA&#10;" fillcolor="#3da4a8" stroked="f" strokeweight="2pt"/>
            </v:group>
          </w:pict>
        </mc:Fallback>
      </mc:AlternateContent>
    </w:r>
    <w:r w:rsidR="007E5E7C" w:rsidRPr="001976AA">
      <w:tab/>
    </w:r>
    <w:r w:rsidR="00F4307C" w:rsidRPr="001976AA"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4A2" w:rsidRDefault="007E74A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881" w:rsidRDefault="00DD3881" w:rsidP="00D52680">
      <w:pPr>
        <w:spacing w:after="0" w:line="240" w:lineRule="auto"/>
      </w:pPr>
      <w:r>
        <w:separator/>
      </w:r>
    </w:p>
  </w:footnote>
  <w:footnote w:type="continuationSeparator" w:id="0">
    <w:p w:rsidR="00DD3881" w:rsidRDefault="00DD3881" w:rsidP="00D52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4A2" w:rsidRDefault="007E74A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87D" w:rsidRDefault="00DE58CE" w:rsidP="002D1214">
    <w:pPr>
      <w:pStyle w:val="Sidhuvud"/>
      <w:tabs>
        <w:tab w:val="left" w:pos="7938"/>
      </w:tabs>
      <w:ind w:right="-1984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460A157E" wp14:editId="0BE74CBB">
          <wp:simplePos x="0" y="0"/>
          <wp:positionH relativeFrom="column">
            <wp:posOffset>-619760</wp:posOffset>
          </wp:positionH>
          <wp:positionV relativeFrom="paragraph">
            <wp:posOffset>-40640</wp:posOffset>
          </wp:positionV>
          <wp:extent cx="1477010" cy="672465"/>
          <wp:effectExtent l="0" t="0" r="8890" b="0"/>
          <wp:wrapSquare wrapText="bothSides"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dstrom_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727"/>
                  <a:stretch/>
                </pic:blipFill>
                <pic:spPr bwMode="auto">
                  <a:xfrm>
                    <a:off x="0" y="0"/>
                    <a:ext cx="1477010" cy="672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187D">
      <w:tab/>
    </w:r>
    <w:r w:rsidR="001A187D">
      <w:tab/>
    </w:r>
  </w:p>
  <w:p w:rsidR="00DE58CE" w:rsidRDefault="001A187D" w:rsidP="00DE58CE">
    <w:pPr>
      <w:pStyle w:val="Sidhuvud"/>
      <w:tabs>
        <w:tab w:val="left" w:pos="8222"/>
      </w:tabs>
      <w:ind w:right="-1984"/>
    </w:pPr>
    <w:r>
      <w:tab/>
    </w:r>
  </w:p>
  <w:p w:rsidR="00DE58CE" w:rsidRDefault="00DE58CE" w:rsidP="00117B08">
    <w:pPr>
      <w:pStyle w:val="Sidhuvud"/>
      <w:tabs>
        <w:tab w:val="left" w:pos="8222"/>
      </w:tabs>
      <w:ind w:right="-1984"/>
    </w:pPr>
  </w:p>
  <w:p w:rsidR="007E5E7C" w:rsidRDefault="00DE58CE" w:rsidP="00480D6F">
    <w:pPr>
      <w:pStyle w:val="Sidhuvud"/>
      <w:tabs>
        <w:tab w:val="left" w:pos="8364"/>
      </w:tabs>
      <w:ind w:right="-2269"/>
    </w:pPr>
    <w:r>
      <w:tab/>
    </w:r>
    <w:r w:rsidR="001A187D" w:rsidRPr="00117B08">
      <w:tab/>
    </w:r>
  </w:p>
  <w:p w:rsidR="00D52680" w:rsidRPr="007E5E7C" w:rsidRDefault="007E5E7C" w:rsidP="002E2FC7">
    <w:pPr>
      <w:pStyle w:val="Sidhuvud"/>
      <w:tabs>
        <w:tab w:val="clear" w:pos="4536"/>
        <w:tab w:val="clear" w:pos="9072"/>
        <w:tab w:val="center" w:pos="7938"/>
      </w:tabs>
      <w:ind w:left="2608" w:right="-2269"/>
      <w:rPr>
        <w:rStyle w:val="Starkreferens"/>
        <w:spacing w:val="0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21A5F0" wp14:editId="34E7D6A2">
              <wp:simplePos x="0" y="0"/>
              <wp:positionH relativeFrom="column">
                <wp:posOffset>-531248</wp:posOffset>
              </wp:positionH>
              <wp:positionV relativeFrom="paragraph">
                <wp:posOffset>58750</wp:posOffset>
              </wp:positionV>
              <wp:extent cx="5023263" cy="45719"/>
              <wp:effectExtent l="0" t="0" r="6350" b="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23263" cy="45719"/>
                      </a:xfrm>
                      <a:prstGeom prst="rect">
                        <a:avLst/>
                      </a:prstGeom>
                      <a:solidFill>
                        <a:srgbClr val="3DA4A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C78D465" id="Rektangel 1" o:spid="_x0000_s1026" style="position:absolute;margin-left:-41.85pt;margin-top:4.65pt;width:395.55pt;height: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pmFkwIAAIQFAAAOAAAAZHJzL2Uyb0RvYy54bWysVNtu2zAMfR+wfxD0vtq5tGuDOkWQosOA&#10;oi3aDn1WZCk2JosapcTJvn6U7LiXFRswLA+KaJKHInnI84tdY9hWoa/BFnx0lHOmrISytuuCf3u8&#10;+nTKmQ/ClsKAVQXfK88v5h8/nLdupsZQgSkVMgKxfta6glchuFmWeVmpRvgjcMqSUgM2IpCI66xE&#10;0RJ6Y7Jxnp9kLWDpEKTynr5edko+T/haKxlutfYqMFNweltIJ6ZzFc9sfi5maxSuqmX/DPEPr2hE&#10;bSnoAHUpgmAbrH+DamqJ4EGHIwlNBlrXUqUcKJtR/iabh0o4lXKh4ng3lMn/P1h5s71DVpfUO86s&#10;aKhF9+o7NWytDBvF8rTOz8jqwd1hL3m6xlx3Gpv4T1mwXSrpfiip2gUm6eNxPp6MTyacSdJNjz+P&#10;ziJm9uzs0IcvChoWLwVH6lgqpNhe+9CZHkxiLA+mLq9qY5KA69XSINsK6u7kcjFdnPbor8yMjcYW&#10;oluHGL9kMbEulXQLe6OinbH3SlNF6PHj9JLERTXEEVIqG046VSVK1YU/zul3iB7ZGz1SpgkwImuK&#10;P2CP/oTdvbK3j64qUXlwzv/uPHikyGDD4NzUFvA9ABNSw6k5urM/FKkrTazSCso98QWhGyTv5FVN&#10;fbsWPtwJpMmhGaNtEG7p0AbagkN/46wC/Pne92hPhCYtZy1NYsH9j41AxZn5aonqZ6PpNI5uEohC&#10;YxLwpWb1UmM3zRKIDkRnel26RvtgDleN0DzR0ljEqKQSVlLsgsuAB2EZug1Ba0eqxSKZ0bg6Ea7t&#10;g5MRPFY18vJx9yTQ9eQNxPobOEytmL3hcGcbPS0sNgF0nQj+XNe+3jTqiTj9Woq75KWcrJ6X5/wX&#10;AAAA//8DAFBLAwQUAAYACAAAACEAwemRvd0AAAAIAQAADwAAAGRycy9kb3ducmV2LnhtbEyPy07D&#10;MBBF90j8gzVIbFDrQKFJ0zgVVOoeWsR6Gk8exR5HsdOmf49ZwXJ0j+49U2wma8SZBt85VvA4T0AQ&#10;V0533Cj4POxmGQgfkDUax6TgSh425e1Ngbl2F/6g8z40Ipawz1FBG0KfS+mrliz6ueuJY1a7wWKI&#10;59BIPeAlllsjn5JkKS12HBda7GnbUvW9H62C7Ztps93DaQy9aa7o3uuvw6pW6v5uel2DCDSFPxh+&#10;9aM6lNHp6EbWXhgFs2yRRlTBagEi5mmSPoM4RnD5ArIs5P8Hyh8AAAD//wMAUEsBAi0AFAAGAAgA&#10;AAAhALaDOJL+AAAA4QEAABMAAAAAAAAAAAAAAAAAAAAAAFtDb250ZW50X1R5cGVzXS54bWxQSwEC&#10;LQAUAAYACAAAACEAOP0h/9YAAACUAQAACwAAAAAAAAAAAAAAAAAvAQAAX3JlbHMvLnJlbHNQSwEC&#10;LQAUAAYACAAAACEAZTKZhZMCAACEBQAADgAAAAAAAAAAAAAAAAAuAgAAZHJzL2Uyb0RvYy54bWxQ&#10;SwECLQAUAAYACAAAACEAwemRvd0AAAAIAQAADwAAAAAAAAAAAAAAAADtBAAAZHJzL2Rvd25yZXYu&#10;eG1sUEsFBgAAAAAEAAQA8wAAAPcFAAAAAA==&#10;" fillcolor="#3da4a8" stroked="f" strokeweight="2pt"/>
          </w:pict>
        </mc:Fallback>
      </mc:AlternateContent>
    </w:r>
    <w:r w:rsidR="002D1214">
      <w:tab/>
    </w:r>
    <w:r w:rsidR="001A187D" w:rsidRPr="007E5E7C">
      <w:rPr>
        <w:rStyle w:val="Starkreferens"/>
        <w:spacing w:val="0"/>
      </w:rPr>
      <w:fldChar w:fldCharType="begin"/>
    </w:r>
    <w:r w:rsidR="001A187D" w:rsidRPr="007E5E7C">
      <w:rPr>
        <w:rStyle w:val="Starkreferens"/>
        <w:spacing w:val="0"/>
      </w:rPr>
      <w:instrText xml:space="preserve"> TIME \@ "d MMMM yyyy" </w:instrText>
    </w:r>
    <w:r w:rsidR="001A187D" w:rsidRPr="007E5E7C">
      <w:rPr>
        <w:rStyle w:val="Starkreferens"/>
        <w:spacing w:val="0"/>
      </w:rPr>
      <w:fldChar w:fldCharType="separate"/>
    </w:r>
    <w:r w:rsidR="008F61A1">
      <w:rPr>
        <w:rStyle w:val="Starkreferens"/>
        <w:noProof/>
        <w:spacing w:val="0"/>
      </w:rPr>
      <w:t>24 maj 2017</w:t>
    </w:r>
    <w:r w:rsidR="001A187D" w:rsidRPr="007E5E7C">
      <w:rPr>
        <w:rStyle w:val="Starkreferens"/>
        <w:spacing w:val="0"/>
      </w:rPr>
      <w:fldChar w:fldCharType="end"/>
    </w:r>
  </w:p>
  <w:p w:rsidR="003067E2" w:rsidRDefault="003067E2" w:rsidP="001A187D">
    <w:pPr>
      <w:pStyle w:val="Sidhuvud"/>
      <w:tabs>
        <w:tab w:val="clear" w:pos="9072"/>
        <w:tab w:val="right" w:pos="7938"/>
      </w:tabs>
    </w:pPr>
  </w:p>
  <w:p w:rsidR="003067E2" w:rsidRDefault="003067E2" w:rsidP="001A187D">
    <w:pPr>
      <w:pStyle w:val="Sidhuvud"/>
      <w:tabs>
        <w:tab w:val="clear" w:pos="9072"/>
        <w:tab w:val="right" w:pos="7938"/>
      </w:tabs>
    </w:pPr>
  </w:p>
  <w:p w:rsidR="003067E2" w:rsidRDefault="003067E2" w:rsidP="001A187D">
    <w:pPr>
      <w:pStyle w:val="Sidhuvud"/>
      <w:tabs>
        <w:tab w:val="clear" w:pos="9072"/>
        <w:tab w:val="right" w:pos="793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4A2" w:rsidRDefault="007E74A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10114"/>
    <w:multiLevelType w:val="hybridMultilevel"/>
    <w:tmpl w:val="FC7E15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6DF0534B"/>
    <w:multiLevelType w:val="hybridMultilevel"/>
    <w:tmpl w:val="F3CA1024"/>
    <w:lvl w:ilvl="0" w:tplc="B1BC0FD8">
      <w:start w:val="1"/>
      <w:numFmt w:val="bullet"/>
      <w:pStyle w:val="Rubrik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7F7B7194"/>
    <w:multiLevelType w:val="hybridMultilevel"/>
    <w:tmpl w:val="0DF859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81"/>
    <w:rsid w:val="000155BE"/>
    <w:rsid w:val="000845CB"/>
    <w:rsid w:val="000C0331"/>
    <w:rsid w:val="0010145F"/>
    <w:rsid w:val="00117B08"/>
    <w:rsid w:val="00134E9A"/>
    <w:rsid w:val="00142C18"/>
    <w:rsid w:val="001976AA"/>
    <w:rsid w:val="001A187D"/>
    <w:rsid w:val="001A33D3"/>
    <w:rsid w:val="001D19F3"/>
    <w:rsid w:val="002658BF"/>
    <w:rsid w:val="002D1214"/>
    <w:rsid w:val="002E2FC7"/>
    <w:rsid w:val="003067E2"/>
    <w:rsid w:val="0030724F"/>
    <w:rsid w:val="00374FF9"/>
    <w:rsid w:val="003A5D94"/>
    <w:rsid w:val="003C2A7D"/>
    <w:rsid w:val="003E77D2"/>
    <w:rsid w:val="00413939"/>
    <w:rsid w:val="00480D6F"/>
    <w:rsid w:val="004828C3"/>
    <w:rsid w:val="004B39D8"/>
    <w:rsid w:val="004D1CF9"/>
    <w:rsid w:val="004F1783"/>
    <w:rsid w:val="005C5F4F"/>
    <w:rsid w:val="00621383"/>
    <w:rsid w:val="00642E55"/>
    <w:rsid w:val="00762DD0"/>
    <w:rsid w:val="0079182C"/>
    <w:rsid w:val="007B60C5"/>
    <w:rsid w:val="007B6E61"/>
    <w:rsid w:val="007E5E7C"/>
    <w:rsid w:val="007E74A2"/>
    <w:rsid w:val="00845EB1"/>
    <w:rsid w:val="008A6998"/>
    <w:rsid w:val="008F61A1"/>
    <w:rsid w:val="00904544"/>
    <w:rsid w:val="00976E6F"/>
    <w:rsid w:val="009C2593"/>
    <w:rsid w:val="00A25360"/>
    <w:rsid w:val="00A44992"/>
    <w:rsid w:val="00A5205C"/>
    <w:rsid w:val="00AD3945"/>
    <w:rsid w:val="00AF6F3C"/>
    <w:rsid w:val="00B254B6"/>
    <w:rsid w:val="00B725F9"/>
    <w:rsid w:val="00BA10FD"/>
    <w:rsid w:val="00BD7FC7"/>
    <w:rsid w:val="00CD5957"/>
    <w:rsid w:val="00CD6AF0"/>
    <w:rsid w:val="00D05E78"/>
    <w:rsid w:val="00D36353"/>
    <w:rsid w:val="00D51E61"/>
    <w:rsid w:val="00D52680"/>
    <w:rsid w:val="00D62F27"/>
    <w:rsid w:val="00D74375"/>
    <w:rsid w:val="00DA10CA"/>
    <w:rsid w:val="00DD3881"/>
    <w:rsid w:val="00DE58CE"/>
    <w:rsid w:val="00DE72F6"/>
    <w:rsid w:val="00DE7748"/>
    <w:rsid w:val="00E1271E"/>
    <w:rsid w:val="00E22DBA"/>
    <w:rsid w:val="00E43F21"/>
    <w:rsid w:val="00EC57C6"/>
    <w:rsid w:val="00ED6956"/>
    <w:rsid w:val="00F24564"/>
    <w:rsid w:val="00F4307C"/>
    <w:rsid w:val="00FF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EA0E3BE-A6F4-4A32-9C62-B9D3C6FA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EB1"/>
    <w:pPr>
      <w:spacing w:after="300" w:line="300" w:lineRule="exact"/>
      <w:ind w:left="0"/>
    </w:pPr>
    <w:rPr>
      <w:rFonts w:ascii="Platina std" w:hAnsi="Platina std"/>
      <w:color w:val="3C3C3B"/>
      <w:sz w:val="21"/>
    </w:rPr>
  </w:style>
  <w:style w:type="paragraph" w:styleId="Rubrik1">
    <w:name w:val="heading 1"/>
    <w:basedOn w:val="Normal"/>
    <w:next w:val="Normal"/>
    <w:link w:val="Rubrik1Char"/>
    <w:uiPriority w:val="9"/>
    <w:qFormat/>
    <w:rsid w:val="00A25360"/>
    <w:pPr>
      <w:keepLines/>
      <w:spacing w:after="60" w:line="240" w:lineRule="auto"/>
      <w:contextualSpacing/>
      <w:outlineLvl w:val="0"/>
    </w:pPr>
    <w:rPr>
      <w:rFonts w:ascii="Calibri" w:eastAsiaTheme="majorEastAsia" w:hAnsi="Calibri" w:cstheme="majorBidi"/>
      <w:b/>
      <w:caps/>
      <w:sz w:val="48"/>
      <w:szCs w:val="32"/>
      <w14:ligatures w14:val="all"/>
    </w:rPr>
  </w:style>
  <w:style w:type="paragraph" w:styleId="Rubrik2">
    <w:name w:val="heading 2"/>
    <w:aliases w:val="Rubrik   2"/>
    <w:basedOn w:val="Normal"/>
    <w:next w:val="Normal"/>
    <w:link w:val="Rubrik2Char"/>
    <w:uiPriority w:val="9"/>
    <w:unhideWhenUsed/>
    <w:qFormat/>
    <w:rsid w:val="00D51E61"/>
    <w:pPr>
      <w:spacing w:before="120" w:after="60" w:line="240" w:lineRule="auto"/>
      <w:contextualSpacing/>
      <w:outlineLvl w:val="1"/>
    </w:pPr>
    <w:rPr>
      <w:rFonts w:ascii="Calibri" w:eastAsiaTheme="majorEastAsia" w:hAnsi="Calibri" w:cstheme="majorBidi"/>
      <w:b/>
      <w:caps/>
      <w:color w:val="3DA4A8"/>
      <w:spacing w:val="20"/>
      <w:sz w:val="24"/>
      <w:szCs w:val="28"/>
    </w:rPr>
  </w:style>
  <w:style w:type="paragraph" w:styleId="Rubrik30">
    <w:name w:val="heading 3"/>
    <w:basedOn w:val="Normal"/>
    <w:next w:val="Normal"/>
    <w:link w:val="Rubrik3Char"/>
    <w:uiPriority w:val="9"/>
    <w:semiHidden/>
    <w:unhideWhenUsed/>
    <w:rsid w:val="001A187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A187D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A187D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A187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A187D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A187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A187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52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52680"/>
  </w:style>
  <w:style w:type="paragraph" w:styleId="Sidfot">
    <w:name w:val="footer"/>
    <w:basedOn w:val="Normal"/>
    <w:link w:val="SidfotChar"/>
    <w:uiPriority w:val="99"/>
    <w:unhideWhenUsed/>
    <w:rsid w:val="00D52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52680"/>
  </w:style>
  <w:style w:type="character" w:customStyle="1" w:styleId="Rubrik1Char">
    <w:name w:val="Rubrik 1 Char"/>
    <w:basedOn w:val="Standardstycketeckensnitt"/>
    <w:link w:val="Rubrik1"/>
    <w:uiPriority w:val="9"/>
    <w:rsid w:val="00A25360"/>
    <w:rPr>
      <w:rFonts w:ascii="Calibri" w:eastAsiaTheme="majorEastAsia" w:hAnsi="Calibri" w:cstheme="majorBidi"/>
      <w:b/>
      <w:caps/>
      <w:color w:val="3C3C3B"/>
      <w:sz w:val="48"/>
      <w:szCs w:val="32"/>
      <w14:ligatures w14:val="all"/>
    </w:rPr>
  </w:style>
  <w:style w:type="character" w:customStyle="1" w:styleId="Rubrik2Char">
    <w:name w:val="Rubrik 2 Char"/>
    <w:aliases w:val="Rubrik   2 Char"/>
    <w:basedOn w:val="Standardstycketeckensnitt"/>
    <w:link w:val="Rubrik2"/>
    <w:uiPriority w:val="9"/>
    <w:rsid w:val="00D51E61"/>
    <w:rPr>
      <w:rFonts w:ascii="Calibri" w:eastAsiaTheme="majorEastAsia" w:hAnsi="Calibri" w:cstheme="majorBidi"/>
      <w:b/>
      <w:caps/>
      <w:color w:val="3DA4A8"/>
      <w:spacing w:val="20"/>
      <w:sz w:val="24"/>
      <w:szCs w:val="28"/>
    </w:rPr>
  </w:style>
  <w:style w:type="character" w:customStyle="1" w:styleId="Rubrik3Char">
    <w:name w:val="Rubrik 3 Char"/>
    <w:basedOn w:val="Standardstycketeckensnitt"/>
    <w:link w:val="Rubrik30"/>
    <w:uiPriority w:val="9"/>
    <w:semiHidden/>
    <w:rsid w:val="001A187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A187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A187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A187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A187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A187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A187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1A187D"/>
    <w:rPr>
      <w:b/>
      <w:bCs/>
      <w:smallCaps/>
      <w:color w:val="1F497D" w:themeColor="text2"/>
      <w:spacing w:val="10"/>
      <w:sz w:val="18"/>
      <w:szCs w:val="18"/>
    </w:rPr>
  </w:style>
  <w:style w:type="paragraph" w:styleId="Rubrik">
    <w:name w:val="Title"/>
    <w:next w:val="Normal"/>
    <w:link w:val="RubrikChar"/>
    <w:uiPriority w:val="10"/>
    <w:rsid w:val="001A187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1A187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Underrubrik">
    <w:name w:val="Subtitle"/>
    <w:next w:val="Normal"/>
    <w:link w:val="UnderrubrikChar"/>
    <w:uiPriority w:val="11"/>
    <w:rsid w:val="001A187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A187D"/>
    <w:rPr>
      <w:smallCaps/>
      <w:color w:val="938953" w:themeColor="background2" w:themeShade="7F"/>
      <w:spacing w:val="5"/>
      <w:sz w:val="28"/>
      <w:szCs w:val="28"/>
    </w:rPr>
  </w:style>
  <w:style w:type="character" w:styleId="Stark">
    <w:name w:val="Strong"/>
    <w:aliases w:val="Betoning 1"/>
    <w:uiPriority w:val="22"/>
    <w:qFormat/>
    <w:rsid w:val="003067E2"/>
    <w:rPr>
      <w:rFonts w:ascii="Platina std" w:hAnsi="Platina std"/>
      <w:b w:val="0"/>
      <w:bCs/>
      <w:i/>
      <w:spacing w:val="0"/>
      <w:sz w:val="21"/>
    </w:rPr>
  </w:style>
  <w:style w:type="character" w:styleId="Betoning">
    <w:name w:val="Emphasis"/>
    <w:basedOn w:val="Rubrik3Char"/>
    <w:uiPriority w:val="20"/>
    <w:rsid w:val="00EC57C6"/>
    <w:rPr>
      <w:rFonts w:ascii="Calibri" w:eastAsiaTheme="majorEastAsia" w:hAnsi="Calibri" w:cstheme="majorBidi"/>
      <w:b/>
      <w:bCs/>
      <w:i/>
      <w:caps w:val="0"/>
      <w:smallCaps w:val="0"/>
      <w:dstrike w:val="0"/>
      <w:color w:val="D57921"/>
      <w:spacing w:val="20"/>
      <w:kern w:val="0"/>
      <w:sz w:val="20"/>
      <w:szCs w:val="24"/>
      <w:vertAlign w:val="baseline"/>
    </w:rPr>
  </w:style>
  <w:style w:type="paragraph" w:styleId="Ingetavstnd">
    <w:name w:val="No Spacing"/>
    <w:basedOn w:val="Normal"/>
    <w:uiPriority w:val="1"/>
    <w:qFormat/>
    <w:rsid w:val="001A187D"/>
    <w:pPr>
      <w:spacing w:after="0" w:line="240" w:lineRule="auto"/>
    </w:pPr>
  </w:style>
  <w:style w:type="paragraph" w:styleId="Liststycke">
    <w:name w:val="List Paragraph"/>
    <w:basedOn w:val="Normal"/>
    <w:link w:val="ListstyckeChar"/>
    <w:uiPriority w:val="34"/>
    <w:qFormat/>
    <w:rsid w:val="00EC57C6"/>
    <w:pPr>
      <w:spacing w:after="0" w:line="240" w:lineRule="auto"/>
      <w:ind w:left="680"/>
    </w:pPr>
  </w:style>
  <w:style w:type="paragraph" w:styleId="Citat">
    <w:name w:val="Quote"/>
    <w:basedOn w:val="Normal"/>
    <w:next w:val="Normal"/>
    <w:link w:val="CitatChar"/>
    <w:uiPriority w:val="29"/>
    <w:rsid w:val="001A187D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1A187D"/>
    <w:rPr>
      <w:i/>
      <w:iCs/>
      <w:color w:val="5A5A5A" w:themeColor="text1" w:themeTint="A5"/>
    </w:rPr>
  </w:style>
  <w:style w:type="paragraph" w:styleId="Starktcitat">
    <w:name w:val="Intense Quote"/>
    <w:basedOn w:val="Normal"/>
    <w:next w:val="Normal"/>
    <w:link w:val="StarktcitatChar"/>
    <w:uiPriority w:val="30"/>
    <w:rsid w:val="001A187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A187D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Diskretbetoning">
    <w:name w:val="Subtle Emphasis"/>
    <w:aliases w:val="Rubrik  3"/>
    <w:basedOn w:val="Rubrik2Char"/>
    <w:uiPriority w:val="19"/>
    <w:rsid w:val="00EC57C6"/>
    <w:rPr>
      <w:rFonts w:ascii="Calibri" w:eastAsiaTheme="majorEastAsia" w:hAnsi="Calibri" w:cstheme="majorBidi"/>
      <w:b/>
      <w:caps/>
      <w:smallCaps/>
      <w:dstrike w:val="0"/>
      <w:color w:val="D57921"/>
      <w:spacing w:val="20"/>
      <w:sz w:val="20"/>
      <w:szCs w:val="28"/>
      <w:vertAlign w:val="baseline"/>
    </w:rPr>
  </w:style>
  <w:style w:type="character" w:styleId="Starkbetoning">
    <w:name w:val="Intense Emphasis"/>
    <w:uiPriority w:val="21"/>
    <w:rsid w:val="001A187D"/>
    <w:rPr>
      <w:b/>
      <w:bCs/>
      <w:smallCaps/>
      <w:color w:val="4F81BD" w:themeColor="accent1"/>
      <w:spacing w:val="40"/>
    </w:rPr>
  </w:style>
  <w:style w:type="character" w:styleId="Diskretreferens">
    <w:name w:val="Subtle Reference"/>
    <w:uiPriority w:val="31"/>
    <w:rsid w:val="001A187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Starkreferens">
    <w:name w:val="Intense Reference"/>
    <w:aliases w:val="Datum xx mån år"/>
    <w:uiPriority w:val="32"/>
    <w:qFormat/>
    <w:rsid w:val="003067E2"/>
    <w:rPr>
      <w:rFonts w:ascii="Calibri" w:hAnsi="Calibri" w:cstheme="majorBidi"/>
      <w:b/>
      <w:bCs/>
      <w:i w:val="0"/>
      <w:iCs/>
      <w:caps w:val="0"/>
      <w:smallCaps w:val="0"/>
      <w:color w:val="404040" w:themeColor="text1" w:themeTint="BF"/>
      <w:spacing w:val="20"/>
      <w:sz w:val="20"/>
    </w:rPr>
  </w:style>
  <w:style w:type="character" w:styleId="Bokenstitel">
    <w:name w:val="Book Title"/>
    <w:uiPriority w:val="33"/>
    <w:rsid w:val="001A187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A187D"/>
    <w:pPr>
      <w:outlineLvl w:val="9"/>
    </w:pPr>
    <w:rPr>
      <w:lang w:bidi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E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58CE"/>
    <w:rPr>
      <w:rFonts w:ascii="Tahoma" w:hAnsi="Tahoma" w:cs="Tahoma"/>
      <w:color w:val="5A5A5A" w:themeColor="text1" w:themeTint="A5"/>
      <w:sz w:val="16"/>
      <w:szCs w:val="16"/>
    </w:rPr>
  </w:style>
  <w:style w:type="paragraph" w:customStyle="1" w:styleId="Allmntstyckeformat">
    <w:name w:val="[Allmänt styckeformat]"/>
    <w:basedOn w:val="Normal"/>
    <w:uiPriority w:val="99"/>
    <w:rsid w:val="00DE58CE"/>
    <w:pPr>
      <w:autoSpaceDE w:val="0"/>
      <w:autoSpaceDN w:val="0"/>
      <w:adjustRightInd w:val="0"/>
      <w:spacing w:after="0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BrdBrev">
    <w:name w:val="BrödBrev"/>
    <w:basedOn w:val="Normal"/>
    <w:uiPriority w:val="99"/>
    <w:rsid w:val="00DE58CE"/>
    <w:pPr>
      <w:autoSpaceDE w:val="0"/>
      <w:autoSpaceDN w:val="0"/>
      <w:adjustRightInd w:val="0"/>
      <w:spacing w:after="57" w:line="260" w:lineRule="atLeast"/>
      <w:textAlignment w:val="center"/>
    </w:pPr>
    <w:rPr>
      <w:rFonts w:ascii="Plantin Std" w:hAnsi="Plantin Std" w:cs="Plantin Std"/>
      <w:color w:val="000000"/>
      <w:spacing w:val="1"/>
    </w:rPr>
  </w:style>
  <w:style w:type="paragraph" w:customStyle="1" w:styleId="Pa0">
    <w:name w:val="Pa0"/>
    <w:basedOn w:val="Normal"/>
    <w:next w:val="Normal"/>
    <w:uiPriority w:val="99"/>
    <w:rsid w:val="00DE58CE"/>
    <w:pPr>
      <w:autoSpaceDE w:val="0"/>
      <w:autoSpaceDN w:val="0"/>
      <w:adjustRightInd w:val="0"/>
      <w:spacing w:after="0" w:line="241" w:lineRule="atLeast"/>
    </w:pPr>
    <w:rPr>
      <w:rFonts w:ascii="DIN Next Rounded LT Pro" w:hAnsi="DIN Next Rounded LT Pro"/>
      <w:color w:val="auto"/>
      <w:sz w:val="24"/>
      <w:szCs w:val="24"/>
    </w:rPr>
  </w:style>
  <w:style w:type="character" w:customStyle="1" w:styleId="A11">
    <w:name w:val="A11"/>
    <w:uiPriority w:val="99"/>
    <w:rsid w:val="00DE58CE"/>
    <w:rPr>
      <w:rFonts w:cs="DIN Next Rounded LT Pro"/>
      <w:color w:val="000000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155BE"/>
    <w:rPr>
      <w:color w:val="0000FF" w:themeColor="hyperlink"/>
      <w:u w:val="single"/>
    </w:rPr>
  </w:style>
  <w:style w:type="paragraph" w:customStyle="1" w:styleId="Rubrik3">
    <w:name w:val="Rubrik3"/>
    <w:basedOn w:val="Liststycke"/>
    <w:link w:val="Rubrik3Char0"/>
    <w:rsid w:val="000C0331"/>
    <w:pPr>
      <w:numPr>
        <w:numId w:val="3"/>
      </w:numPr>
    </w:pPr>
  </w:style>
  <w:style w:type="paragraph" w:customStyle="1" w:styleId="Rubrik31">
    <w:name w:val="Rubrik   3"/>
    <w:basedOn w:val="Rubrik2"/>
    <w:next w:val="Rubrik2"/>
    <w:qFormat/>
    <w:rsid w:val="00D51E61"/>
    <w:rPr>
      <w:caps w:val="0"/>
      <w:sz w:val="22"/>
      <w:lang w:val="en-US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0C0331"/>
    <w:rPr>
      <w:rFonts w:ascii="Platina std" w:hAnsi="Platina std"/>
      <w:color w:val="3C3C3B"/>
    </w:rPr>
  </w:style>
  <w:style w:type="character" w:customStyle="1" w:styleId="Rubrik3Char0">
    <w:name w:val="Rubrik3 Char"/>
    <w:basedOn w:val="ListstyckeChar"/>
    <w:link w:val="Rubrik3"/>
    <w:rsid w:val="000C0331"/>
    <w:rPr>
      <w:rFonts w:ascii="Platina std" w:hAnsi="Platina std"/>
      <w:color w:val="3C3C3B"/>
    </w:rPr>
  </w:style>
  <w:style w:type="paragraph" w:customStyle="1" w:styleId="Rubrik40">
    <w:name w:val="Rubrik   4"/>
    <w:basedOn w:val="Rubrik31"/>
    <w:link w:val="Rubrik4Char0"/>
    <w:qFormat/>
    <w:rsid w:val="00A25360"/>
    <w:rPr>
      <w:i/>
    </w:rPr>
  </w:style>
  <w:style w:type="character" w:customStyle="1" w:styleId="Rubrik4Char0">
    <w:name w:val="Rubrik   4 Char"/>
    <w:basedOn w:val="Standardstycketeckensnitt"/>
    <w:link w:val="Rubrik40"/>
    <w:rsid w:val="00A25360"/>
    <w:rPr>
      <w:rFonts w:ascii="Calibri" w:eastAsiaTheme="majorEastAsia" w:hAnsi="Calibri" w:cstheme="majorBidi"/>
      <w:b/>
      <w:i/>
      <w:color w:val="D57921"/>
      <w:spacing w:val="20"/>
      <w:sz w:val="22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dreas@nordstromassistans.s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724EA-2FCF-48F0-8B02-8B7A455A4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Ljunge</dc:creator>
  <cp:lastModifiedBy>Magdalena Simonsson</cp:lastModifiedBy>
  <cp:revision>2</cp:revision>
  <cp:lastPrinted>2015-02-26T12:24:00Z</cp:lastPrinted>
  <dcterms:created xsi:type="dcterms:W3CDTF">2017-05-24T09:55:00Z</dcterms:created>
  <dcterms:modified xsi:type="dcterms:W3CDTF">2017-05-24T09:55:00Z</dcterms:modified>
</cp:coreProperties>
</file>